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1" w:rsidRDefault="00DC1541" w:rsidP="00115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4B" w:rsidRPr="001153C2" w:rsidRDefault="001153C2" w:rsidP="00115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C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55614E">
        <w:rPr>
          <w:rFonts w:ascii="Times New Roman" w:hAnsi="Times New Roman" w:cs="Times New Roman"/>
          <w:b/>
          <w:sz w:val="28"/>
          <w:szCs w:val="28"/>
        </w:rPr>
        <w:t xml:space="preserve"> к уроку «Разложение многочленов на множители»</w:t>
      </w:r>
    </w:p>
    <w:p w:rsidR="005E77BC" w:rsidRPr="00995316" w:rsidRDefault="005E77BC" w:rsidP="00115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 xml:space="preserve">№1. Исправьте </w:t>
      </w:r>
      <w:proofErr w:type="gramStart"/>
      <w:r w:rsidRPr="00995316">
        <w:rPr>
          <w:rFonts w:ascii="Times New Roman" w:hAnsi="Times New Roman" w:cs="Times New Roman"/>
          <w:b/>
          <w:sz w:val="24"/>
          <w:szCs w:val="24"/>
        </w:rPr>
        <w:t>ошибки</w:t>
      </w:r>
      <w:proofErr w:type="gramEnd"/>
      <w:r w:rsidRPr="00995316">
        <w:rPr>
          <w:rFonts w:ascii="Times New Roman" w:hAnsi="Times New Roman" w:cs="Times New Roman"/>
          <w:b/>
          <w:sz w:val="24"/>
          <w:szCs w:val="24"/>
        </w:rPr>
        <w:t xml:space="preserve">  применив формулы сокращенного умножения </w:t>
      </w:r>
      <w:r w:rsidRPr="00995316">
        <w:rPr>
          <w:rFonts w:ascii="Times New Roman" w:hAnsi="Times New Roman" w:cs="Times New Roman"/>
          <w:sz w:val="24"/>
          <w:szCs w:val="24"/>
        </w:rPr>
        <w:t>(зачеркните и сверху напишите правильно)</w:t>
      </w:r>
    </w:p>
    <w:p w:rsidR="000D6BF5" w:rsidRPr="000D6BF5" w:rsidRDefault="005E77BC" w:rsidP="000D6B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D6BF5">
        <w:rPr>
          <w:rFonts w:ascii="Times New Roman" w:hAnsi="Times New Roman" w:cs="Times New Roman"/>
          <w:bCs/>
          <w:sz w:val="24"/>
          <w:szCs w:val="24"/>
        </w:rPr>
        <w:t>1)   (4у – 3х)(4у + 3х) = 8у² - 9х²</w:t>
      </w:r>
      <w:proofErr w:type="gramStart"/>
      <w:r w:rsidRPr="000D6BF5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BF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    3)  (3х + а)²  = 9х² - 3ах + а²;</w:t>
      </w:r>
    </w:p>
    <w:p w:rsidR="005E77BC" w:rsidRPr="000D6BF5" w:rsidRDefault="000D6BF5" w:rsidP="000D6B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E77BC" w:rsidRPr="000D6BF5">
        <w:rPr>
          <w:rFonts w:ascii="Times New Roman" w:hAnsi="Times New Roman" w:cs="Times New Roman"/>
          <w:bCs/>
          <w:sz w:val="24"/>
          <w:szCs w:val="24"/>
        </w:rPr>
        <w:t xml:space="preserve">2)  125с³ - 8а³ = (5с – </w:t>
      </w:r>
      <w:r w:rsidR="00A619EC">
        <w:rPr>
          <w:rFonts w:ascii="Times New Roman" w:hAnsi="Times New Roman" w:cs="Times New Roman"/>
          <w:bCs/>
          <w:sz w:val="24"/>
          <w:szCs w:val="24"/>
        </w:rPr>
        <w:t>2а)(25а² - 20</w:t>
      </w:r>
      <w:r w:rsidR="005E77BC" w:rsidRPr="000D6BF5">
        <w:rPr>
          <w:rFonts w:ascii="Times New Roman" w:hAnsi="Times New Roman" w:cs="Times New Roman"/>
          <w:bCs/>
          <w:sz w:val="24"/>
          <w:szCs w:val="24"/>
        </w:rPr>
        <w:t>ас + 4а²);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4)  (6а - 9с) ² = 36а² - 108ас + 18с².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843A4" w:rsidRPr="00995316" w:rsidRDefault="005E77BC" w:rsidP="005E77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43A4"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№2. Разложите многочлены на множители  с помощью группировки </w:t>
      </w:r>
      <w:r w:rsidR="00A849CC"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 по вариантам: </w:t>
      </w:r>
      <w:r w:rsidR="00A849CC" w:rsidRPr="00995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BF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849CC" w:rsidRPr="00995316">
        <w:rPr>
          <w:rFonts w:ascii="Times New Roman" w:hAnsi="Times New Roman" w:cs="Times New Roman"/>
          <w:bCs/>
          <w:sz w:val="24"/>
          <w:szCs w:val="24"/>
        </w:rPr>
        <w:t>(1 вариант -  четные, 2 вариант – нечетные задания)</w:t>
      </w:r>
    </w:p>
    <w:p w:rsidR="00C843A4" w:rsidRPr="00995316" w:rsidRDefault="00C843A4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995316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99531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у) + </w:t>
      </w:r>
      <w:proofErr w:type="spellStart"/>
      <w:r w:rsidRPr="0099531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у =</w:t>
      </w:r>
    </w:p>
    <w:p w:rsidR="00C843A4" w:rsidRPr="00995316" w:rsidRDefault="00C843A4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 w:rsidRPr="00995316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99531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у) – </w:t>
      </w:r>
      <w:proofErr w:type="spellStart"/>
      <w:r w:rsidRPr="0099531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– у =</w:t>
      </w:r>
    </w:p>
    <w:p w:rsidR="00C843A4" w:rsidRPr="00995316" w:rsidRDefault="00C843A4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995316">
        <w:rPr>
          <w:rFonts w:ascii="Times New Roman" w:hAnsi="Times New Roman" w:cs="Times New Roman"/>
          <w:bCs/>
          <w:sz w:val="24"/>
          <w:szCs w:val="24"/>
        </w:rPr>
        <w:t>(</w:t>
      </w:r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 + n) + </w:t>
      </w:r>
      <w:proofErr w:type="spellStart"/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>bm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proofErr w:type="spellStart"/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>bn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</w:t>
      </w:r>
    </w:p>
    <w:p w:rsidR="00C843A4" w:rsidRPr="00995316" w:rsidRDefault="00C843A4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>5a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2 </w:t>
      </w:r>
      <w:r w:rsidRPr="009953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5ах – 7а + 7х = </w:t>
      </w:r>
    </w:p>
    <w:p w:rsidR="00A849CC" w:rsidRPr="00995316" w:rsidRDefault="00C843A4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 xml:space="preserve">3ах </w:t>
      </w:r>
      <w:r w:rsidR="00A849CC" w:rsidRPr="0099531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95316">
        <w:rPr>
          <w:rFonts w:ascii="Times New Roman" w:hAnsi="Times New Roman" w:cs="Times New Roman"/>
          <w:bCs/>
          <w:sz w:val="24"/>
          <w:szCs w:val="24"/>
        </w:rPr>
        <w:t>4</w:t>
      </w:r>
      <w:r w:rsidR="00A619EC">
        <w:rPr>
          <w:rFonts w:ascii="Times New Roman" w:hAnsi="Times New Roman" w:cs="Times New Roman"/>
          <w:bCs/>
          <w:sz w:val="24"/>
          <w:szCs w:val="24"/>
        </w:rPr>
        <w:t>ву – 4ау + 3вх</w:t>
      </w:r>
      <w:r w:rsidR="00A849CC" w:rsidRPr="00995316">
        <w:rPr>
          <w:rFonts w:ascii="Times New Roman" w:hAnsi="Times New Roman" w:cs="Times New Roman"/>
          <w:bCs/>
          <w:sz w:val="24"/>
          <w:szCs w:val="24"/>
        </w:rPr>
        <w:t xml:space="preserve"> =</w:t>
      </w:r>
    </w:p>
    <w:p w:rsidR="00C843A4" w:rsidRPr="00995316" w:rsidRDefault="00A849CC" w:rsidP="00C843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531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х</w:t>
      </w:r>
      <w:proofErr w:type="gramStart"/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– х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- х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=</w:t>
      </w:r>
    </w:p>
    <w:p w:rsidR="00C843A4" w:rsidRPr="00995316" w:rsidRDefault="00A849CC" w:rsidP="005E77B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№3. Проведите классификацию многочленов по методу разложения на множители. </w:t>
      </w:r>
      <w:r w:rsidRPr="00995316">
        <w:rPr>
          <w:rFonts w:ascii="Times New Roman" w:hAnsi="Times New Roman" w:cs="Times New Roman"/>
          <w:bCs/>
          <w:sz w:val="24"/>
          <w:szCs w:val="24"/>
        </w:rPr>
        <w:t>Укажите в таблице номера заданий соответствующие каждому методу:</w:t>
      </w:r>
    </w:p>
    <w:p w:rsidR="00A849CC" w:rsidRPr="000D6BF5" w:rsidRDefault="00A849CC" w:rsidP="00A849C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6BF5">
        <w:rPr>
          <w:rFonts w:ascii="Times New Roman" w:hAnsi="Times New Roman" w:cs="Times New Roman"/>
          <w:bCs/>
          <w:sz w:val="24"/>
          <w:szCs w:val="24"/>
        </w:rPr>
        <w:t xml:space="preserve">1) 20х² + 4х;                 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6B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5)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15а²в + 5ав;                    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9) 3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² + 3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ab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– 7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– 7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</w:p>
    <w:p w:rsidR="00A849CC" w:rsidRPr="000D6BF5" w:rsidRDefault="00A849CC" w:rsidP="00A849C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D6BF5">
        <w:rPr>
          <w:rFonts w:ascii="Times New Roman" w:hAnsi="Times New Roman" w:cs="Times New Roman"/>
          <w:bCs/>
          <w:sz w:val="24"/>
          <w:szCs w:val="24"/>
        </w:rPr>
        <w:t xml:space="preserve">2) а² - в²;                            </w:t>
      </w:r>
      <w:r w:rsidR="000D6B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>² + 6х + 9</w:t>
      </w:r>
      <w:r w:rsidR="0034424E">
        <w:rPr>
          <w:rFonts w:ascii="Times New Roman" w:hAnsi="Times New Roman" w:cs="Times New Roman"/>
          <w:bCs/>
          <w:sz w:val="24"/>
          <w:szCs w:val="24"/>
        </w:rPr>
        <w:t>;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10) 6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+ 18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ab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²;   </w:t>
      </w:r>
      <w:proofErr w:type="gramEnd"/>
    </w:p>
    <w:p w:rsidR="00A849CC" w:rsidRPr="000D6BF5" w:rsidRDefault="000D6BF5" w:rsidP="00A849C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D6BF5">
        <w:rPr>
          <w:rFonts w:ascii="Times New Roman" w:hAnsi="Times New Roman" w:cs="Times New Roman"/>
          <w:bCs/>
          <w:sz w:val="24"/>
          <w:szCs w:val="24"/>
        </w:rPr>
        <w:t>3) 2вх – 3ау -</w:t>
      </w:r>
      <w:r w:rsidR="00344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BF5">
        <w:rPr>
          <w:rFonts w:ascii="Times New Roman" w:hAnsi="Times New Roman" w:cs="Times New Roman"/>
          <w:bCs/>
          <w:sz w:val="24"/>
          <w:szCs w:val="24"/>
        </w:rPr>
        <w:t>6ву +</w:t>
      </w:r>
      <w:r w:rsidR="00344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ах;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7)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2а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– 5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bn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– 10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bn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am</w:t>
      </w:r>
      <w:r w:rsidR="0034424E">
        <w:rPr>
          <w:rFonts w:ascii="Times New Roman" w:hAnsi="Times New Roman" w:cs="Times New Roman"/>
          <w:bCs/>
          <w:sz w:val="24"/>
          <w:szCs w:val="24"/>
        </w:rPr>
        <w:t>;</w:t>
      </w:r>
      <w:r w:rsidR="00A849CC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² + </w:t>
      </w:r>
      <w:proofErr w:type="spellStart"/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proofErr w:type="spell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– 5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-5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A849CC" w:rsidRPr="00995316" w:rsidRDefault="00A849CC" w:rsidP="00A849C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6BF5">
        <w:rPr>
          <w:rFonts w:ascii="Times New Roman" w:hAnsi="Times New Roman" w:cs="Times New Roman"/>
          <w:bCs/>
          <w:sz w:val="24"/>
          <w:szCs w:val="24"/>
        </w:rPr>
        <w:t xml:space="preserve"> 4)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BF5">
        <w:rPr>
          <w:rFonts w:ascii="Times New Roman" w:hAnsi="Times New Roman" w:cs="Times New Roman"/>
          <w:bCs/>
          <w:sz w:val="24"/>
          <w:szCs w:val="24"/>
        </w:rPr>
        <w:t>27в³ -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BF5">
        <w:rPr>
          <w:rFonts w:ascii="Times New Roman" w:hAnsi="Times New Roman" w:cs="Times New Roman"/>
          <w:bCs/>
          <w:sz w:val="24"/>
          <w:szCs w:val="24"/>
        </w:rPr>
        <w:t xml:space="preserve">а³;                           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 8</w:t>
      </w:r>
      <w:proofErr w:type="gramStart"/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995316" w:rsidRPr="000D6BF5">
        <w:rPr>
          <w:rFonts w:ascii="Times New Roman" w:hAnsi="Times New Roman" w:cs="Times New Roman"/>
          <w:bCs/>
          <w:sz w:val="24"/>
          <w:szCs w:val="24"/>
        </w:rPr>
        <w:t>49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² -</w:t>
      </w:r>
      <w:r w:rsidR="00344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>25</w:t>
      </w:r>
      <w:r w:rsidR="00995316" w:rsidRPr="000D6BF5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995316" w:rsidRPr="000D6BF5">
        <w:rPr>
          <w:rFonts w:ascii="Times New Roman" w:hAnsi="Times New Roman" w:cs="Times New Roman"/>
          <w:bCs/>
          <w:sz w:val="24"/>
          <w:szCs w:val="24"/>
        </w:rPr>
        <w:t xml:space="preserve">² </w:t>
      </w:r>
      <w:r w:rsidR="000D6BF5" w:rsidRPr="000D6BF5">
        <w:rPr>
          <w:rFonts w:ascii="Times New Roman" w:hAnsi="Times New Roman" w:cs="Times New Roman"/>
          <w:bCs/>
          <w:sz w:val="24"/>
          <w:szCs w:val="24"/>
        </w:rPr>
        <w:t xml:space="preserve">                             12)  8 – 2ху + 4у</w:t>
      </w:r>
      <w:r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9B7431" w:rsidRPr="00995316" w:rsidTr="009B7431">
        <w:tc>
          <w:tcPr>
            <w:tcW w:w="3473" w:type="dxa"/>
          </w:tcPr>
          <w:p w:rsidR="009B7431" w:rsidRPr="00995316" w:rsidRDefault="009B7431" w:rsidP="009B7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Вынесение общего множителя за скобки </w:t>
            </w:r>
          </w:p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9B7431" w:rsidRPr="00995316" w:rsidRDefault="009B7431" w:rsidP="009B7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Формулы сокращенного умножения </w:t>
            </w:r>
          </w:p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9B7431" w:rsidRPr="00995316" w:rsidRDefault="009B7431" w:rsidP="009B7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группировки </w:t>
            </w:r>
          </w:p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431" w:rsidRPr="00995316" w:rsidTr="009B7431">
        <w:tc>
          <w:tcPr>
            <w:tcW w:w="3473" w:type="dxa"/>
          </w:tcPr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9B7431" w:rsidRPr="00995316" w:rsidRDefault="009B7431" w:rsidP="005E7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43A4" w:rsidRPr="00995316" w:rsidRDefault="009B7431" w:rsidP="005E77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16">
        <w:rPr>
          <w:rFonts w:ascii="Times New Roman" w:hAnsi="Times New Roman" w:cs="Times New Roman"/>
          <w:b/>
          <w:bCs/>
          <w:sz w:val="24"/>
          <w:szCs w:val="24"/>
        </w:rPr>
        <w:t xml:space="preserve">№4. Разложите на множители с помощью комбинаций различных приемов: </w:t>
      </w:r>
    </w:p>
    <w:p w:rsidR="009B7431" w:rsidRPr="00995316" w:rsidRDefault="009B7431" w:rsidP="009B743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5а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– 5у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:rsidR="009B7431" w:rsidRPr="00995316" w:rsidRDefault="009B7431" w:rsidP="009B743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2х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+ 4ху + 2у</w:t>
      </w:r>
      <w:r w:rsidR="00EA43D0"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="00EA43D0" w:rsidRPr="00995316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:rsidR="00EA43D0" w:rsidRPr="00995316" w:rsidRDefault="00EA43D0" w:rsidP="009B743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81 – (х</w:t>
      </w:r>
      <w:proofErr w:type="gramStart"/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+ 6х)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:rsidR="00EA43D0" w:rsidRPr="00995316" w:rsidRDefault="00EA43D0" w:rsidP="009B743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316">
        <w:rPr>
          <w:rFonts w:ascii="Times New Roman" w:hAnsi="Times New Roman" w:cs="Times New Roman"/>
          <w:bCs/>
          <w:sz w:val="24"/>
          <w:szCs w:val="24"/>
        </w:rPr>
        <w:t>9 – х</w:t>
      </w:r>
      <w:proofErr w:type="gramStart"/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995316">
        <w:rPr>
          <w:rFonts w:ascii="Times New Roman" w:hAnsi="Times New Roman" w:cs="Times New Roman"/>
          <w:bCs/>
          <w:sz w:val="24"/>
          <w:szCs w:val="24"/>
        </w:rPr>
        <w:t xml:space="preserve"> + 2ху – у</w:t>
      </w:r>
      <w:r w:rsidRPr="009953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95316">
        <w:rPr>
          <w:rFonts w:ascii="Times New Roman" w:hAnsi="Times New Roman" w:cs="Times New Roman"/>
          <w:bCs/>
          <w:sz w:val="24"/>
          <w:szCs w:val="24"/>
        </w:rPr>
        <w:t xml:space="preserve"> =</w:t>
      </w:r>
    </w:p>
    <w:p w:rsidR="00EA43D0" w:rsidRPr="00995316" w:rsidRDefault="00EA43D0" w:rsidP="005E77B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16">
        <w:rPr>
          <w:rFonts w:ascii="Times New Roman" w:hAnsi="Times New Roman" w:cs="Times New Roman"/>
          <w:b/>
          <w:bCs/>
          <w:sz w:val="24"/>
          <w:szCs w:val="24"/>
        </w:rPr>
        <w:t>№5. Выполните тест:</w:t>
      </w:r>
    </w:p>
    <w:tbl>
      <w:tblPr>
        <w:tblStyle w:val="a3"/>
        <w:tblW w:w="10916" w:type="dxa"/>
        <w:tblInd w:w="-176" w:type="dxa"/>
        <w:tblLook w:val="04A0"/>
      </w:tblPr>
      <w:tblGrid>
        <w:gridCol w:w="5386"/>
        <w:gridCol w:w="5530"/>
      </w:tblGrid>
      <w:tr w:rsidR="00EA43D0" w:rsidRPr="00995316" w:rsidTr="002A1C5C">
        <w:trPr>
          <w:trHeight w:val="2556"/>
        </w:trPr>
        <w:tc>
          <w:tcPr>
            <w:tcW w:w="5386" w:type="dxa"/>
          </w:tcPr>
          <w:p w:rsidR="00EA43D0" w:rsidRPr="00995316" w:rsidRDefault="00EA43D0" w:rsidP="00EA43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Вариант 1</w:t>
            </w:r>
          </w:p>
          <w:p w:rsidR="00EA43D0" w:rsidRPr="00995316" w:rsidRDefault="00EA43D0" w:rsidP="00EA4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1. Сравните: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117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+ 228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и  (117 + 228)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A43D0" w:rsidRPr="00995316" w:rsidRDefault="00EA43D0" w:rsidP="005E7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 Заполните пропуски: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EA43D0" w:rsidRPr="00995316" w:rsidRDefault="00EA43D0" w:rsidP="005E77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995316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sym w:font="Symbol" w:char="0080"/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+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2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 w:rsidRPr="00995316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sym w:font="Symbol" w:char="0080"/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2 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+ 2</w:t>
            </w:r>
            <w:proofErr w:type="spellStart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mn</w:t>
            </w:r>
            <w:proofErr w:type="spellEnd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+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EA43D0" w:rsidRPr="00995316" w:rsidRDefault="00EA43D0" w:rsidP="00EA4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3. Вычислите: 51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- 41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EA43D0" w:rsidRPr="00995316" w:rsidRDefault="00EA43D0" w:rsidP="00EA4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920;   б) 10;   в) 837.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EA43D0" w:rsidRPr="00995316" w:rsidRDefault="00EA43D0" w:rsidP="005E77B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Решите</w:t>
            </w:r>
            <w:proofErr w:type="spellEnd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уравнение</w:t>
            </w:r>
            <w:proofErr w:type="spellEnd"/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:</w:t>
            </w:r>
            <w:r w:rsidRPr="00995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х² - 6х – х + 6 = 0</w:t>
            </w:r>
            <w:r w:rsidR="002A1C5C"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5530" w:type="dxa"/>
          </w:tcPr>
          <w:p w:rsidR="00EA43D0" w:rsidRPr="00995316" w:rsidRDefault="00EA43D0" w:rsidP="00EA43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Вариант 2</w:t>
            </w:r>
            <w:r w:rsidRPr="009953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2A1C5C" w:rsidRPr="00995316" w:rsidRDefault="002A1C5C" w:rsidP="002A1C5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1. Сравните: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216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+ 775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и  (216 + 775)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2A1C5C" w:rsidRPr="00995316" w:rsidRDefault="002A1C5C" w:rsidP="002A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 Заполните пропуски: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2A1C5C" w:rsidRPr="00995316" w:rsidRDefault="002A1C5C" w:rsidP="002A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995316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sym w:font="Symbol" w:char="0080"/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2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 w:rsidRPr="00995316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</w:rPr>
              <w:sym w:font="Symbol" w:char="0080"/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- 2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dc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+ 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2A1C5C" w:rsidRPr="00995316" w:rsidRDefault="002A1C5C" w:rsidP="002A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3. Вычислите: 53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- 43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  <w:p w:rsidR="002A1C5C" w:rsidRPr="00995316" w:rsidRDefault="002A1C5C" w:rsidP="002A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960;   б) 658;   в) 10.</w:t>
            </w:r>
            <w:r w:rsidRPr="009953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2A1C5C" w:rsidRPr="00995316" w:rsidRDefault="002A1C5C" w:rsidP="002A1C5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Решите</w:t>
            </w:r>
            <w:proofErr w:type="spellEnd"/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уравнение</w:t>
            </w:r>
            <w:proofErr w:type="spellEnd"/>
            <w:r w:rsidRPr="009953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995316">
              <w:rPr>
                <w:rFonts w:ascii="Arial" w:eastAsia="MS Gothic" w:hAnsi="Arial" w:cs="+mn-cs"/>
                <w:bCs/>
                <w:i/>
                <w:iCs/>
                <w:color w:val="000000"/>
                <w:kern w:val="24"/>
                <w:position w:val="1"/>
                <w:sz w:val="24"/>
                <w:szCs w:val="24"/>
                <w:lang w:val="uk-UA" w:eastAsia="ru-RU"/>
              </w:rPr>
              <w:t xml:space="preserve"> </w:t>
            </w:r>
            <w:r w:rsidRPr="00995316">
              <w:rPr>
                <w:bCs/>
                <w:i/>
                <w:iCs/>
                <w:sz w:val="24"/>
                <w:szCs w:val="24"/>
                <w:lang w:val="uk-UA"/>
              </w:rPr>
              <w:t>х² - 5х – х +</w:t>
            </w:r>
            <w:r w:rsidRPr="0099531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95316">
              <w:rPr>
                <w:bCs/>
                <w:i/>
                <w:iCs/>
                <w:sz w:val="24"/>
                <w:szCs w:val="24"/>
                <w:lang w:val="uk-UA"/>
              </w:rPr>
              <w:t>5 = 0.</w:t>
            </w:r>
          </w:p>
          <w:p w:rsidR="00EA43D0" w:rsidRPr="00995316" w:rsidRDefault="00EA43D0" w:rsidP="005E77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Default="00E8721D" w:rsidP="000D6BF5">
      <w:pPr>
        <w:jc w:val="center"/>
        <w:rPr>
          <w:b/>
          <w:sz w:val="24"/>
          <w:szCs w:val="24"/>
        </w:rPr>
      </w:pPr>
    </w:p>
    <w:p w:rsidR="00E8721D" w:rsidRPr="00595819" w:rsidRDefault="00E8721D" w:rsidP="00E8721D">
      <w:pPr>
        <w:pStyle w:val="a7"/>
        <w:spacing w:before="0" w:beforeAutospacing="0"/>
        <w:jc w:val="both"/>
      </w:pPr>
      <w:r w:rsidRPr="00E8721D">
        <w:rPr>
          <w:b/>
        </w:rPr>
        <w:t>Дополнительное задание</w:t>
      </w:r>
      <w:proofErr w:type="gramStart"/>
      <w:r>
        <w:t xml:space="preserve">  </w:t>
      </w:r>
      <w:r w:rsidRPr="00595819">
        <w:t>П</w:t>
      </w:r>
      <w:proofErr w:type="gramEnd"/>
      <w:r w:rsidRPr="00595819">
        <w:t xml:space="preserve">одумайте над занимательной задачей? Задача от капитана </w:t>
      </w:r>
      <w:proofErr w:type="spellStart"/>
      <w:r w:rsidRPr="00595819">
        <w:t>Врунгеля</w:t>
      </w:r>
      <w:proofErr w:type="spellEnd"/>
      <w:r w:rsidRPr="00595819">
        <w:t xml:space="preserve">. </w:t>
      </w:r>
    </w:p>
    <w:p w:rsidR="00E8721D" w:rsidRPr="00595819" w:rsidRDefault="00E8721D" w:rsidP="00E8721D">
      <w:pPr>
        <w:pStyle w:val="a7"/>
        <w:spacing w:before="0" w:beforeAutospacing="0"/>
        <w:jc w:val="both"/>
      </w:pPr>
      <w:r w:rsidRPr="00595819">
        <w:t>Вот как знаменитый капитан “Беды” доказал, что</w:t>
      </w:r>
      <w:r w:rsidR="004562D0">
        <w:t xml:space="preserve"> </w:t>
      </w:r>
      <w:r w:rsidRPr="00595819">
        <w:t>2 · 2 = 5.</w:t>
      </w:r>
    </w:p>
    <w:p w:rsidR="00E8721D" w:rsidRPr="00595819" w:rsidRDefault="00E8721D" w:rsidP="00E8721D">
      <w:pPr>
        <w:pStyle w:val="a7"/>
        <w:spacing w:before="0" w:beforeAutospacing="0"/>
        <w:jc w:val="both"/>
      </w:pPr>
      <w:r w:rsidRPr="00595819">
        <w:t>Возьмем верное равенство 16 – 36 = 25 – 45 и выполним преобразования.</w:t>
      </w:r>
    </w:p>
    <w:p w:rsidR="00E8721D" w:rsidRPr="00E8721D" w:rsidRDefault="00E8721D" w:rsidP="00E8721D">
      <w:pPr>
        <w:pStyle w:val="a7"/>
        <w:spacing w:before="0" w:beforeAutospacing="0"/>
        <w:jc w:val="both"/>
      </w:pPr>
      <w:r w:rsidRPr="00595819">
        <w:t>Выполним преобразования</w:t>
      </w:r>
    </w:p>
    <w:p w:rsidR="00E8721D" w:rsidRDefault="00E8721D" w:rsidP="00E8721D">
      <w:pPr>
        <w:rPr>
          <w:b/>
          <w:sz w:val="24"/>
          <w:szCs w:val="24"/>
        </w:rPr>
      </w:pPr>
      <w:r w:rsidRPr="00E8721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76525" cy="2152650"/>
            <wp:effectExtent l="0" t="0" r="0" b="0"/>
            <wp:docPr id="2" name="Рисунок 24" descr="Описание: Описание: http://festival.1september.ru/articles/41515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http://festival.1september.ru/articles/415155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1D" w:rsidRPr="00E8721D" w:rsidRDefault="00E8721D" w:rsidP="00E8721D">
      <w:pPr>
        <w:pStyle w:val="a7"/>
        <w:spacing w:before="0" w:beforeAutospacing="0" w:line="360" w:lineRule="auto"/>
        <w:jc w:val="both"/>
        <w:rPr>
          <w:b/>
        </w:rPr>
      </w:pPr>
      <w:r w:rsidRPr="00E8721D">
        <w:rPr>
          <w:b/>
        </w:rPr>
        <w:t xml:space="preserve">Почему же за такое “блестящее” доказательство капитану </w:t>
      </w:r>
      <w:proofErr w:type="spellStart"/>
      <w:r w:rsidRPr="00E8721D">
        <w:rPr>
          <w:b/>
        </w:rPr>
        <w:t>Врунгелю</w:t>
      </w:r>
      <w:proofErr w:type="spellEnd"/>
      <w:r w:rsidRPr="00E8721D">
        <w:rPr>
          <w:b/>
        </w:rPr>
        <w:t xml:space="preserve"> была присуждена Нобелевская премия в области антиматематики? </w:t>
      </w:r>
    </w:p>
    <w:p w:rsidR="00E8721D" w:rsidRPr="00E8721D" w:rsidRDefault="00E8721D" w:rsidP="00E8721D">
      <w:pPr>
        <w:rPr>
          <w:sz w:val="24"/>
          <w:szCs w:val="24"/>
        </w:rPr>
      </w:pPr>
    </w:p>
    <w:p w:rsidR="0061405E" w:rsidRPr="00E8721D" w:rsidRDefault="00E8721D" w:rsidP="00E8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1D">
        <w:rPr>
          <w:rFonts w:ascii="Times New Roman" w:hAnsi="Times New Roman" w:cs="Times New Roman"/>
          <w:b/>
          <w:sz w:val="24"/>
          <w:szCs w:val="24"/>
        </w:rPr>
        <w:t xml:space="preserve">№6. </w:t>
      </w:r>
      <w:r w:rsidR="0061405E" w:rsidRPr="00E8721D">
        <w:rPr>
          <w:rFonts w:ascii="Times New Roman" w:hAnsi="Times New Roman" w:cs="Times New Roman"/>
          <w:b/>
          <w:sz w:val="24"/>
          <w:szCs w:val="24"/>
        </w:rPr>
        <w:t>Тест  «Успешность»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1405E" w:rsidRPr="00995316" w:rsidTr="0061405E">
        <w:tc>
          <w:tcPr>
            <w:tcW w:w="3473" w:type="dxa"/>
          </w:tcPr>
          <w:p w:rsidR="0061405E" w:rsidRPr="00995316" w:rsidRDefault="00CE73C9" w:rsidP="0061405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67.25pt;margin-top:6.95pt;width:36pt;height:36pt;z-index:251658240"/>
              </w:pict>
            </w:r>
          </w:p>
          <w:p w:rsidR="0061405E" w:rsidRPr="00995316" w:rsidRDefault="0061405E" w:rsidP="0061405E">
            <w:pPr>
              <w:rPr>
                <w:sz w:val="24"/>
                <w:szCs w:val="24"/>
              </w:rPr>
            </w:pPr>
          </w:p>
          <w:p w:rsidR="0061405E" w:rsidRPr="00995316" w:rsidRDefault="0061405E" w:rsidP="0061405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1405E" w:rsidRPr="00995316" w:rsidRDefault="00CE73C9" w:rsidP="006140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96" style="position:absolute;left:0;text-align:left;margin-left:62.6pt;margin-top:6.95pt;width:36pt;height:36pt;z-index:251659264;mso-position-horizontal-relative:text;mso-position-vertical-relative:text" adj="16620"/>
              </w:pict>
            </w:r>
          </w:p>
        </w:tc>
        <w:tc>
          <w:tcPr>
            <w:tcW w:w="3474" w:type="dxa"/>
          </w:tcPr>
          <w:p w:rsidR="0061405E" w:rsidRPr="00995316" w:rsidRDefault="00CE73C9" w:rsidP="006140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96" style="position:absolute;left:0;text-align:left;margin-left:62.15pt;margin-top:6.95pt;width:36pt;height:36pt;z-index:251660288;mso-position-horizontal-relative:text;mso-position-vertical-relative:text" adj="15510"/>
              </w:pict>
            </w:r>
          </w:p>
        </w:tc>
      </w:tr>
      <w:tr w:rsidR="0061405E" w:rsidRPr="00995316" w:rsidTr="0061405E">
        <w:tc>
          <w:tcPr>
            <w:tcW w:w="3473" w:type="dxa"/>
          </w:tcPr>
          <w:p w:rsidR="0061405E" w:rsidRPr="00995316" w:rsidRDefault="00995316" w:rsidP="0061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Чувствовал себя на уроке уверенно, ошибался мало</w:t>
            </w:r>
          </w:p>
        </w:tc>
        <w:tc>
          <w:tcPr>
            <w:tcW w:w="3474" w:type="dxa"/>
          </w:tcPr>
          <w:p w:rsidR="0061405E" w:rsidRPr="00995316" w:rsidRDefault="00995316" w:rsidP="0061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Чувствовал себя на уроке не совсем уверенно, допускал несколько раз ошибки</w:t>
            </w:r>
          </w:p>
        </w:tc>
        <w:tc>
          <w:tcPr>
            <w:tcW w:w="3474" w:type="dxa"/>
          </w:tcPr>
          <w:p w:rsidR="0061405E" w:rsidRPr="00995316" w:rsidRDefault="00995316" w:rsidP="0061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Ошибался часто, испытывал трудности, при выполнении заданий</w:t>
            </w:r>
          </w:p>
        </w:tc>
      </w:tr>
    </w:tbl>
    <w:p w:rsidR="0061405E" w:rsidRDefault="0061405E" w:rsidP="0061405E">
      <w:pPr>
        <w:jc w:val="center"/>
        <w:rPr>
          <w:sz w:val="28"/>
          <w:szCs w:val="28"/>
        </w:rPr>
      </w:pPr>
    </w:p>
    <w:p w:rsidR="00E8721D" w:rsidRPr="00E8721D" w:rsidRDefault="00E8721D" w:rsidP="00E87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21D">
        <w:rPr>
          <w:rFonts w:ascii="Times New Roman" w:hAnsi="Times New Roman" w:cs="Times New Roman"/>
          <w:sz w:val="24"/>
          <w:szCs w:val="24"/>
        </w:rPr>
        <w:t>Учебник:  повторить §28,  с.113, 117; §31, 32, 33.</w:t>
      </w:r>
    </w:p>
    <w:p w:rsidR="00E8721D" w:rsidRPr="00E8721D" w:rsidRDefault="00E8721D" w:rsidP="00E87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21D">
        <w:rPr>
          <w:rFonts w:ascii="Times New Roman" w:hAnsi="Times New Roman" w:cs="Times New Roman"/>
          <w:sz w:val="24"/>
          <w:szCs w:val="24"/>
        </w:rPr>
        <w:t>Задачник:  с.161 -162, дом. Контр работа (4 задания)</w:t>
      </w:r>
    </w:p>
    <w:p w:rsidR="00E8721D" w:rsidRPr="007412D3" w:rsidRDefault="00E8721D" w:rsidP="00E8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21D" w:rsidRDefault="00442A45" w:rsidP="00442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Дополнительно.  </w:t>
      </w:r>
      <w:r w:rsidRPr="00442A45">
        <w:rPr>
          <w:rFonts w:ascii="Times New Roman" w:hAnsi="Times New Roman" w:cs="Times New Roman"/>
          <w:sz w:val="24"/>
          <w:szCs w:val="24"/>
        </w:rPr>
        <w:t>Решите уравнения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2A45" w:rsidRDefault="00442A45" w:rsidP="00442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0,49 = 0,</w:t>
      </w:r>
    </w:p>
    <w:p w:rsidR="00442A45" w:rsidRDefault="00442A45" w:rsidP="00442A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</w:t>
      </w:r>
    </w:p>
    <w:p w:rsidR="00442A45" w:rsidRPr="00442A45" w:rsidRDefault="00442A45" w:rsidP="00442A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>(х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4) = 0.</w:t>
      </w:r>
    </w:p>
    <w:p w:rsidR="00E8721D" w:rsidRDefault="00E8721D" w:rsidP="000D6B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1D" w:rsidRDefault="00E8721D" w:rsidP="000D6B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316" w:rsidRPr="00995316" w:rsidRDefault="00995316" w:rsidP="00556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lastRenderedPageBreak/>
        <w:t>Оценочная карта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995316" w:rsidRPr="00995316" w:rsidTr="003F7680">
        <w:tc>
          <w:tcPr>
            <w:tcW w:w="10173" w:type="dxa"/>
            <w:gridSpan w:val="2"/>
          </w:tcPr>
          <w:p w:rsidR="00995316" w:rsidRPr="00995316" w:rsidRDefault="00995316" w:rsidP="003F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Оценка за задание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494561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 уроке </w:t>
            </w:r>
            <w:r w:rsidR="00995316" w:rsidRPr="00995316">
              <w:rPr>
                <w:rFonts w:ascii="Times New Roman" w:hAnsi="Times New Roman" w:cs="Times New Roman"/>
                <w:sz w:val="24"/>
                <w:szCs w:val="24"/>
              </w:rPr>
              <w:t>оценивает учитель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316" w:rsidRPr="00995316" w:rsidRDefault="00995316" w:rsidP="00995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«5» - без ошибок,  «4»  - одна ошибка, «3» - две ошибки, «2» - более двух ошибок</w:t>
      </w:r>
    </w:p>
    <w:p w:rsid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316" w:rsidRP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Оценочная карта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995316" w:rsidRPr="00995316" w:rsidTr="003F7680">
        <w:tc>
          <w:tcPr>
            <w:tcW w:w="10173" w:type="dxa"/>
            <w:gridSpan w:val="2"/>
          </w:tcPr>
          <w:p w:rsidR="00995316" w:rsidRPr="00995316" w:rsidRDefault="00995316" w:rsidP="003F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Оценка за задание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494561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 уроке </w:t>
            </w:r>
            <w:r w:rsidR="00995316" w:rsidRPr="0099531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учитель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316" w:rsidRPr="00995316" w:rsidRDefault="00995316" w:rsidP="00995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«5» - без ошибок,  «4»  - одна ошибка, «3» - две ошибки, «2» - более двух ошибок</w:t>
      </w:r>
    </w:p>
    <w:p w:rsid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316" w:rsidRP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Оценочная карта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995316" w:rsidRPr="00995316" w:rsidTr="003F7680">
        <w:tc>
          <w:tcPr>
            <w:tcW w:w="10173" w:type="dxa"/>
            <w:gridSpan w:val="2"/>
          </w:tcPr>
          <w:p w:rsidR="00995316" w:rsidRPr="00995316" w:rsidRDefault="00995316" w:rsidP="003F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Оценка за задание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Работа  на уроке 1балл оценивает учитель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316" w:rsidRPr="00995316" w:rsidRDefault="00995316" w:rsidP="00995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«5» - без ошибок,  «4»  - одна ошибка, «3» - две ошибки, «2» - более двух ошибок</w:t>
      </w:r>
    </w:p>
    <w:p w:rsid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316" w:rsidRPr="00995316" w:rsidRDefault="00995316" w:rsidP="00995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Оценочная карта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995316" w:rsidRPr="00995316" w:rsidTr="003F7680">
        <w:tc>
          <w:tcPr>
            <w:tcW w:w="10173" w:type="dxa"/>
            <w:gridSpan w:val="2"/>
          </w:tcPr>
          <w:p w:rsidR="00995316" w:rsidRPr="00995316" w:rsidRDefault="00995316" w:rsidP="003F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Оценка за задание</w:t>
            </w: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Работа  на уроке 1балл оценивает учитель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316" w:rsidRPr="00995316" w:rsidTr="003F7680">
        <w:tc>
          <w:tcPr>
            <w:tcW w:w="4785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16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</w:t>
            </w:r>
          </w:p>
        </w:tc>
        <w:tc>
          <w:tcPr>
            <w:tcW w:w="5388" w:type="dxa"/>
          </w:tcPr>
          <w:p w:rsidR="00995316" w:rsidRPr="00995316" w:rsidRDefault="00995316" w:rsidP="003F7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5316" w:rsidRPr="00995316" w:rsidRDefault="00995316" w:rsidP="009953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316">
        <w:rPr>
          <w:rFonts w:ascii="Times New Roman" w:hAnsi="Times New Roman" w:cs="Times New Roman"/>
          <w:b/>
          <w:sz w:val="24"/>
          <w:szCs w:val="24"/>
        </w:rPr>
        <w:t>«5» - без ошибок,  «4»  - одна ошибка, «3» - две ошибки, «2» - более двух ошибок</w:t>
      </w:r>
    </w:p>
    <w:p w:rsidR="00995316" w:rsidRPr="0061405E" w:rsidRDefault="00995316" w:rsidP="0061405E">
      <w:pPr>
        <w:jc w:val="center"/>
        <w:rPr>
          <w:sz w:val="28"/>
          <w:szCs w:val="28"/>
        </w:rPr>
      </w:pPr>
    </w:p>
    <w:sectPr w:rsidR="00995316" w:rsidRPr="0061405E" w:rsidSect="00995316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04"/>
    <w:multiLevelType w:val="hybridMultilevel"/>
    <w:tmpl w:val="17E4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3D4"/>
    <w:multiLevelType w:val="hybridMultilevel"/>
    <w:tmpl w:val="0624D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C2"/>
    <w:rsid w:val="000D6BF5"/>
    <w:rsid w:val="001153C2"/>
    <w:rsid w:val="002A1C5C"/>
    <w:rsid w:val="0034424E"/>
    <w:rsid w:val="00442A45"/>
    <w:rsid w:val="004562D0"/>
    <w:rsid w:val="00494561"/>
    <w:rsid w:val="0055614E"/>
    <w:rsid w:val="005E77BC"/>
    <w:rsid w:val="0061405E"/>
    <w:rsid w:val="00721E4B"/>
    <w:rsid w:val="007412D3"/>
    <w:rsid w:val="009741D7"/>
    <w:rsid w:val="00995316"/>
    <w:rsid w:val="009B7431"/>
    <w:rsid w:val="00A619EC"/>
    <w:rsid w:val="00A849CC"/>
    <w:rsid w:val="00C843A4"/>
    <w:rsid w:val="00CE73C9"/>
    <w:rsid w:val="00D07CB9"/>
    <w:rsid w:val="00DC1541"/>
    <w:rsid w:val="00E8721D"/>
    <w:rsid w:val="00EA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42A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2014-03-16T20:36:00Z</cp:lastPrinted>
  <dcterms:created xsi:type="dcterms:W3CDTF">2014-03-16T15:14:00Z</dcterms:created>
  <dcterms:modified xsi:type="dcterms:W3CDTF">2016-11-29T21:49:00Z</dcterms:modified>
</cp:coreProperties>
</file>