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B2" w:rsidRDefault="008342B2" w:rsidP="008342B2">
      <w:pPr>
        <w:spacing w:after="0" w:line="240" w:lineRule="auto"/>
        <w:jc w:val="center"/>
        <w:rPr>
          <w:sz w:val="14"/>
          <w:szCs w:val="16"/>
        </w:rPr>
      </w:pPr>
      <w:r>
        <w:rPr>
          <w:sz w:val="14"/>
          <w:szCs w:val="16"/>
        </w:rPr>
        <w:t>РОССИЙСКАЯ ФЕДЕРАЦИЯ</w:t>
      </w:r>
    </w:p>
    <w:p w:rsidR="008342B2" w:rsidRDefault="008342B2" w:rsidP="008342B2">
      <w:pPr>
        <w:spacing w:after="0" w:line="240" w:lineRule="auto"/>
        <w:jc w:val="center"/>
        <w:rPr>
          <w:sz w:val="14"/>
          <w:szCs w:val="16"/>
        </w:rPr>
      </w:pPr>
      <w:r>
        <w:rPr>
          <w:sz w:val="14"/>
          <w:szCs w:val="16"/>
        </w:rPr>
        <w:t>ДЕПАРТАМЕНТ ОБРАЗОВАНИЯ  И НАУКИ БРЯНСКОЙ ОБЛАСТИ</w:t>
      </w:r>
    </w:p>
    <w:p w:rsidR="008342B2" w:rsidRDefault="008342B2" w:rsidP="008342B2">
      <w:pPr>
        <w:spacing w:after="0" w:line="240" w:lineRule="auto"/>
        <w:jc w:val="center"/>
        <w:rPr>
          <w:sz w:val="14"/>
          <w:szCs w:val="16"/>
        </w:rPr>
      </w:pPr>
      <w:r>
        <w:rPr>
          <w:sz w:val="14"/>
          <w:szCs w:val="16"/>
        </w:rPr>
        <w:t>ОТДЕЛ ОБРАЗОВАНИЯ АДМИНИСТРАЦИИ КЛИМОВСКОГО РАЙОНА</w:t>
      </w:r>
    </w:p>
    <w:p w:rsidR="008342B2" w:rsidRDefault="008342B2" w:rsidP="008342B2">
      <w:pPr>
        <w:spacing w:after="0" w:line="240" w:lineRule="auto"/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МУНИЦИПАЛЬНОЕ </w:t>
      </w:r>
      <w:r>
        <w:rPr>
          <w:szCs w:val="24"/>
        </w:rPr>
        <w:t xml:space="preserve">бюджетное </w:t>
      </w:r>
      <w:r>
        <w:rPr>
          <w:b/>
          <w:sz w:val="14"/>
          <w:szCs w:val="16"/>
        </w:rPr>
        <w:t>ОБЩЕОБРАЗОВАТЕЛЬНОЕ УЧРЕЖДЕНИЕ</w:t>
      </w:r>
    </w:p>
    <w:p w:rsidR="008342B2" w:rsidRDefault="008342B2" w:rsidP="008342B2">
      <w:pPr>
        <w:spacing w:after="0" w:line="240" w:lineRule="auto"/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КЛИМОВСКАЯ СРЕДНЯЯ ОБЩЕОБРАЗОВАТЕЛЬНАЯ ШКОЛА №3</w:t>
      </w:r>
    </w:p>
    <w:p w:rsidR="008342B2" w:rsidRDefault="008342B2" w:rsidP="008342B2">
      <w:pPr>
        <w:spacing w:after="0" w:line="240" w:lineRule="auto"/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ул</w:t>
      </w:r>
      <w:proofErr w:type="gramStart"/>
      <w:r>
        <w:rPr>
          <w:b/>
          <w:sz w:val="14"/>
          <w:szCs w:val="16"/>
        </w:rPr>
        <w:t>.Л</w:t>
      </w:r>
      <w:proofErr w:type="gramEnd"/>
      <w:r>
        <w:rPr>
          <w:b/>
          <w:sz w:val="14"/>
          <w:szCs w:val="16"/>
        </w:rPr>
        <w:t xml:space="preserve">есная, д.30, </w:t>
      </w:r>
      <w:proofErr w:type="spellStart"/>
      <w:r>
        <w:rPr>
          <w:b/>
          <w:sz w:val="14"/>
          <w:szCs w:val="16"/>
        </w:rPr>
        <w:t>пгт.Климово</w:t>
      </w:r>
      <w:proofErr w:type="spellEnd"/>
      <w:r>
        <w:rPr>
          <w:b/>
          <w:sz w:val="14"/>
          <w:szCs w:val="16"/>
        </w:rPr>
        <w:t>, Брянской обл., 243040</w:t>
      </w:r>
    </w:p>
    <w:p w:rsidR="008342B2" w:rsidRDefault="008342B2" w:rsidP="008342B2">
      <w:pPr>
        <w:spacing w:after="0" w:line="240" w:lineRule="auto"/>
        <w:jc w:val="center"/>
        <w:rPr>
          <w:b/>
          <w:sz w:val="14"/>
          <w:szCs w:val="16"/>
        </w:rPr>
      </w:pPr>
      <w:r>
        <w:rPr>
          <w:b/>
          <w:sz w:val="14"/>
          <w:szCs w:val="16"/>
        </w:rPr>
        <w:t>лицензия серия 32Л01 №0002108, ИНН 3216003673, КПП 324101001</w:t>
      </w:r>
    </w:p>
    <w:p w:rsidR="008342B2" w:rsidRPr="008342B2" w:rsidRDefault="008342B2" w:rsidP="008342B2">
      <w:pPr>
        <w:spacing w:after="0" w:line="240" w:lineRule="auto"/>
        <w:jc w:val="both"/>
        <w:rPr>
          <w:sz w:val="20"/>
          <w:szCs w:val="20"/>
        </w:rPr>
      </w:pPr>
    </w:p>
    <w:p w:rsidR="008342B2" w:rsidRPr="008342B2" w:rsidRDefault="008342B2" w:rsidP="008342B2">
      <w:pPr>
        <w:spacing w:after="0" w:line="240" w:lineRule="auto"/>
        <w:jc w:val="both"/>
        <w:rPr>
          <w:sz w:val="20"/>
          <w:szCs w:val="20"/>
        </w:rPr>
      </w:pPr>
      <w:r w:rsidRPr="008342B2">
        <w:rPr>
          <w:sz w:val="20"/>
          <w:szCs w:val="20"/>
        </w:rPr>
        <w:t>Исх. №_</w:t>
      </w:r>
      <w:r w:rsidR="00BC75D5">
        <w:rPr>
          <w:sz w:val="20"/>
          <w:szCs w:val="20"/>
        </w:rPr>
        <w:t>195</w:t>
      </w:r>
    </w:p>
    <w:p w:rsidR="008342B2" w:rsidRDefault="008342B2" w:rsidP="008342B2">
      <w:pPr>
        <w:spacing w:after="0" w:line="240" w:lineRule="auto"/>
        <w:rPr>
          <w:sz w:val="20"/>
          <w:szCs w:val="20"/>
        </w:rPr>
      </w:pPr>
      <w:r w:rsidRPr="008342B2">
        <w:rPr>
          <w:sz w:val="20"/>
          <w:szCs w:val="20"/>
        </w:rPr>
        <w:t xml:space="preserve">«17»  мая 2019                                                                 </w:t>
      </w:r>
    </w:p>
    <w:p w:rsidR="00FB7766" w:rsidRPr="00A155CC" w:rsidRDefault="008342B2" w:rsidP="008342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</w:t>
      </w:r>
    </w:p>
    <w:p w:rsidR="00FB7766" w:rsidRPr="00A155CC" w:rsidRDefault="00FB7766" w:rsidP="008342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мероприятий, посвященных Международному дню детского телефона доверия в МБОУ Климовская СОШ №3</w:t>
      </w:r>
    </w:p>
    <w:p w:rsidR="00FB7766" w:rsidRPr="00A155CC" w:rsidRDefault="008342B2" w:rsidP="008342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766" w:rsidRPr="00A155CC" w:rsidRDefault="00FB7766" w:rsidP="00834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Международного дня детского телефона доверия, с целью </w:t>
      </w:r>
      <w:proofErr w:type="gramStart"/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системы защиты прав детей</w:t>
      </w:r>
      <w:proofErr w:type="gramEnd"/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укрепления детско-родительских отношений, защиты детей от жестокого обращения, в МБОУ Климовская СОШ №3 17 мая 2019 года проведены следующие мероприятия:</w:t>
      </w:r>
    </w:p>
    <w:p w:rsidR="00FB7766" w:rsidRPr="00A155CC" w:rsidRDefault="00FB7766" w:rsidP="008342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по теме «Детский телефон доверия»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4 классами</w:t>
      </w:r>
      <w:r w:rsid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(46 учеников)</w:t>
      </w:r>
    </w:p>
    <w:p w:rsidR="00FB7766" w:rsidRDefault="00FB7766" w:rsidP="008342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обучающимися 10 класса</w:t>
      </w: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буклеты-памятки для младших классов, с целью их информирования. Классные руководители разместили данные памятки в уголках классов.</w:t>
      </w:r>
      <w:r w:rsid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учеников)</w:t>
      </w:r>
    </w:p>
    <w:p w:rsidR="001670EF" w:rsidRPr="007768C9" w:rsidRDefault="001670EF" w:rsidP="008342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8 классов разработали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номером телефона доверия, которые были распространены по всей школе.</w:t>
      </w:r>
    </w:p>
    <w:p w:rsidR="00FB7766" w:rsidRPr="00A155CC" w:rsidRDefault="00FB7766" w:rsidP="008342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в 12-00</w:t>
      </w:r>
      <w:r w:rsidR="0083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школы участвовали в телемосте «Баланс Доверия». В этот день, подключившись к Интернету, ребята смотрели </w:t>
      </w:r>
      <w:proofErr w:type="spellStart"/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трансляцию.</w:t>
      </w:r>
      <w:r w:rsidR="0083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трансляции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составили обобщающий плакат «Телефон доверия»</w:t>
      </w:r>
      <w:r w:rsidR="0021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(70 учеников)</w:t>
      </w:r>
    </w:p>
    <w:p w:rsidR="00FB7766" w:rsidRPr="00A155CC" w:rsidRDefault="00FB7766" w:rsidP="008342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включили вопрос о детском телефоне доверия в свои родительские собрания:</w:t>
      </w:r>
    </w:p>
    <w:p w:rsidR="00FB7766" w:rsidRPr="00A155CC" w:rsidRDefault="00BC75D5" w:rsidP="00BC7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7766"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информированием родителей о деятельности «Детского Телефона Доверия»;</w:t>
      </w:r>
    </w:p>
    <w:p w:rsidR="00FB7766" w:rsidRPr="00A155CC" w:rsidRDefault="00BC75D5" w:rsidP="00BC7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7766"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беседа с родителями «Я – ответственный родитель».</w:t>
      </w:r>
    </w:p>
    <w:p w:rsidR="00FB7766" w:rsidRPr="00A155CC" w:rsidRDefault="00FB7766" w:rsidP="008342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766" w:rsidRPr="00A155CC" w:rsidRDefault="00FB7766" w:rsidP="008342B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 информация о «Детском телефоне доверия»:</w:t>
      </w:r>
    </w:p>
    <w:p w:rsidR="00FB7766" w:rsidRPr="00A155CC" w:rsidRDefault="00FB7766" w:rsidP="008342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обложках дневников обучающихся,</w:t>
      </w:r>
    </w:p>
    <w:p w:rsidR="00FB7766" w:rsidRPr="00A155CC" w:rsidRDefault="00FB7766" w:rsidP="008342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(фойе школы),</w:t>
      </w:r>
    </w:p>
    <w:p w:rsidR="00FB7766" w:rsidRPr="00A155CC" w:rsidRDefault="00AD3A11" w:rsidP="008342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FB7766" w:rsidRPr="00A15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FB7766" w:rsidRPr="00A155CC" w:rsidRDefault="00FB7766" w:rsidP="008342B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5CC">
        <w:rPr>
          <w:rFonts w:ascii="Times New Roman" w:hAnsi="Times New Roman" w:cs="Times New Roman"/>
          <w:sz w:val="28"/>
          <w:szCs w:val="28"/>
        </w:rPr>
        <w:t>Размещен «Ящик доверия» (на первом этаже, в фойе школы). Поступающая информация будет отслеживаться, анализироваться психологом школы.</w:t>
      </w:r>
    </w:p>
    <w:p w:rsidR="00FB7766" w:rsidRPr="00A155CC" w:rsidRDefault="00FB7766" w:rsidP="00BC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CC">
        <w:rPr>
          <w:rFonts w:ascii="Times New Roman" w:hAnsi="Times New Roman" w:cs="Times New Roman"/>
          <w:sz w:val="28"/>
          <w:szCs w:val="28"/>
        </w:rPr>
        <w:t xml:space="preserve">    В период проведения акции «Детский Телефон Доверия» обращений, учащихся на «Ящик доверия» не поступало. </w:t>
      </w:r>
      <w:r w:rsidR="00BC75D5"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 w:rsidR="00BC75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75D5"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участие-380 учащихся</w:t>
      </w:r>
      <w:r w:rsidRPr="00A1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C0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342B2">
        <w:rPr>
          <w:rFonts w:ascii="Times New Roman" w:hAnsi="Times New Roman" w:cs="Times New Roman"/>
          <w:sz w:val="28"/>
        </w:rPr>
        <w:t>Директор школы                                              Зубкова И.В.</w:t>
      </w: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08769" cy="3456577"/>
            <wp:effectExtent l="19050" t="0" r="1331" b="0"/>
            <wp:docPr id="1" name="Рисунок 1" descr="C:\Users\111\Desktop\ПСИХОЛОГ Межд. день телефона доверия\фото\0-02-04-5bc79b53e8398a5e1c5e85f8ef465fdebb901f48759cb1ab850b954cdeefee39_57f6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СИХОЛОГ Межд. день телефона доверия\фото\0-02-04-5bc79b53e8398a5e1c5e85f8ef465fdebb901f48759cb1ab850b954cdeefee39_57f61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057" cy="345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49722" cy="4253023"/>
            <wp:effectExtent l="19050" t="0" r="0" b="0"/>
            <wp:docPr id="2" name="Рисунок 2" descr="C:\Users\111\Desktop\ПСИХОЛОГ Межд. день телефона доверия\фото\0-02-05-8c91c27bebf96e150d1f6e299862213eb3af903c534c86b1f460030e9e34d1af_a57f9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СИХОЛОГ Межд. день телефона доверия\фото\0-02-05-8c91c27bebf96e150d1f6e299862213eb3af903c534c86b1f460030e9e34d1af_a57f90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50" cy="42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834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26895" cy="2882977"/>
            <wp:effectExtent l="19050" t="0" r="0" b="0"/>
            <wp:docPr id="3" name="Рисунок 3" descr="C:\Users\111\Desktop\ПСИХОЛОГ Межд. день телефона доверия\фото\0-02-05-37ea1f8624ded1e974e3544988ba85f901e0f7170b67a75caa21d45c09978c5d_98d01a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ПСИХОЛОГ Межд. день телефона доверия\фото\0-02-05-37ea1f8624ded1e974e3544988ba85f901e0f7170b67a75caa21d45c09978c5d_98d01a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693" cy="28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Pr="008342B2" w:rsidRDefault="008342B2" w:rsidP="008342B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342B2" w:rsidRDefault="008342B2" w:rsidP="008342B2">
      <w:pPr>
        <w:tabs>
          <w:tab w:val="left" w:pos="37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84365" cy="2859062"/>
            <wp:effectExtent l="19050" t="0" r="1985" b="0"/>
            <wp:docPr id="4" name="Рисунок 4" descr="C:\Users\111\Desktop\ПСИХОЛОГ Межд. день телефона доверия\фото\0-02-05-75c7f45804806f8096fde2bdef7e064cc2e3da787ddc8e41ec4af71b94fcfc14_ee098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ПСИХОЛОГ Межд. день телефона доверия\фото\0-02-05-75c7f45804806f8096fde2bdef7e064cc2e3da787ddc8e41ec4af71b94fcfc14_ee0983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40" cy="286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8342B2">
      <w:pPr>
        <w:tabs>
          <w:tab w:val="left" w:pos="3794"/>
        </w:tabs>
        <w:rPr>
          <w:rFonts w:ascii="Times New Roman" w:hAnsi="Times New Roman" w:cs="Times New Roman"/>
        </w:rPr>
      </w:pPr>
    </w:p>
    <w:p w:rsidR="008342B2" w:rsidRPr="008342B2" w:rsidRDefault="008342B2" w:rsidP="008342B2">
      <w:pPr>
        <w:tabs>
          <w:tab w:val="left" w:pos="3794"/>
        </w:tabs>
        <w:rPr>
          <w:rFonts w:ascii="Times New Roman" w:hAnsi="Times New Roman" w:cs="Times New Roman"/>
        </w:rPr>
      </w:pPr>
    </w:p>
    <w:p w:rsidR="00FB7766" w:rsidRDefault="00FB7766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7766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3853" cy="2948746"/>
            <wp:effectExtent l="19050" t="0" r="0" b="0"/>
            <wp:docPr id="5" name="Рисунок 5" descr="C:\Users\111\Desktop\ПСИХОЛОГ Межд. день телефона доверия\фото\0-02-05-44b9c8b0bc9aeffc0573853f13c6e9853bd94c684d2841aacf72b584deca50af_49447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ПСИХОЛОГ Межд. день телефона доверия\фото\0-02-05-44b9c8b0bc9aeffc0573853f13c6e9853bd94c684d2841aacf72b584deca50af_49447b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15" cy="29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7766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3853" cy="2948746"/>
            <wp:effectExtent l="19050" t="0" r="0" b="0"/>
            <wp:docPr id="6" name="Рисунок 6" descr="C:\Users\111\Desktop\ПСИХОЛОГ Межд. день телефона доверия\фото\0-02-05-981a760cedc0bebe7d644760d769965a73959e55e15db65837c7a314edc35072_c1c95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ПСИХОЛОГ Межд. день телефона доверия\фото\0-02-05-981a760cedc0bebe7d644760d769965a73959e55e15db65837c7a314edc35072_c1c956f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15" cy="29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7766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0168" cy="5975498"/>
            <wp:effectExtent l="19050" t="0" r="0" b="0"/>
            <wp:docPr id="7" name="Рисунок 7" descr="C:\Users\111\Desktop\ПСИХОЛОГ Межд. день телефона доверия\фото\0-02-05-99c6dc408ccd650091f9517b8abb44dadeb6c891d5ee7b71215d44ce0eb6c017_9c2b3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ПСИХОЛОГ Межд. день телефона доверия\фото\0-02-05-99c6dc408ccd650091f9517b8abb44dadeb6c891d5ee7b71215d44ce0eb6c017_9c2b3b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30" cy="597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B2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42B2" w:rsidRDefault="008342B2" w:rsidP="00FB77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73DDE" w:rsidRDefault="008342B2">
      <w:r>
        <w:rPr>
          <w:noProof/>
          <w:lang w:eastAsia="ru-RU"/>
        </w:rPr>
        <w:lastRenderedPageBreak/>
        <w:drawing>
          <wp:inline distT="0" distB="0" distL="0" distR="0">
            <wp:extent cx="4935509" cy="2775356"/>
            <wp:effectExtent l="19050" t="0" r="0" b="0"/>
            <wp:docPr id="8" name="Рисунок 8" descr="C:\Users\111\Desktop\ПСИХОЛОГ Межд. день телефона доверия\фото\0-02-05-67675709467885f227d702d88214bdf57978a5ff5858d029fde557040043ef48_b70c1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ПСИХОЛОГ Межд. день телефона доверия\фото\0-02-05-67675709467885f227d702d88214bdf57978a5ff5858d029fde557040043ef48_b70c1c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02" cy="277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DDE" w:rsidSect="00834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75D"/>
    <w:multiLevelType w:val="multilevel"/>
    <w:tmpl w:val="34C2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D40B0"/>
    <w:multiLevelType w:val="multilevel"/>
    <w:tmpl w:val="BF48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0617E"/>
    <w:multiLevelType w:val="hybridMultilevel"/>
    <w:tmpl w:val="E5687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766"/>
    <w:rsid w:val="000E13FC"/>
    <w:rsid w:val="001670EF"/>
    <w:rsid w:val="00211259"/>
    <w:rsid w:val="00396E65"/>
    <w:rsid w:val="00582B94"/>
    <w:rsid w:val="008342B2"/>
    <w:rsid w:val="00AA5D28"/>
    <w:rsid w:val="00AD3A11"/>
    <w:rsid w:val="00BC75D5"/>
    <w:rsid w:val="00C26CC0"/>
    <w:rsid w:val="00C73DDE"/>
    <w:rsid w:val="00E804EF"/>
    <w:rsid w:val="00FB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Admin</cp:lastModifiedBy>
  <cp:revision>10</cp:revision>
  <cp:lastPrinted>2019-05-17T10:09:00Z</cp:lastPrinted>
  <dcterms:created xsi:type="dcterms:W3CDTF">2019-05-16T18:30:00Z</dcterms:created>
  <dcterms:modified xsi:type="dcterms:W3CDTF">2019-05-17T09:15:00Z</dcterms:modified>
</cp:coreProperties>
</file>